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7C" w:rsidRDefault="0009207C" w:rsidP="00EE7F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color w:val="000000"/>
          <w:sz w:val="27"/>
          <w:szCs w:val="27"/>
          <w:rtl/>
        </w:rPr>
        <w:t xml:space="preserve">كلية نوتردام الاسكندرية ( ادراة شرق ) </w:t>
      </w:r>
    </w:p>
    <w:p w:rsidR="00EE7F2D" w:rsidRPr="00EE7F2D" w:rsidRDefault="0009207C" w:rsidP="00092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u w:val="single"/>
        </w:rPr>
      </w:pPr>
      <w:r w:rsidRPr="0009207C">
        <w:rPr>
          <w:rFonts w:ascii="Arial" w:eastAsia="Times New Roman" w:hAnsi="Arial" w:cs="Arial" w:hint="cs"/>
          <w:color w:val="000000"/>
          <w:sz w:val="27"/>
          <w:szCs w:val="27"/>
          <w:u w:val="single"/>
          <w:rtl/>
        </w:rPr>
        <w:t>ق</w:t>
      </w:r>
      <w:r w:rsidR="00EE7F2D" w:rsidRPr="00EE7F2D">
        <w:rPr>
          <w:rFonts w:ascii="Arial" w:eastAsia="Times New Roman" w:hAnsi="Arial" w:cs="Arial"/>
          <w:color w:val="000000"/>
          <w:sz w:val="27"/>
          <w:szCs w:val="27"/>
          <w:u w:val="single"/>
          <w:rtl/>
        </w:rPr>
        <w:t>طرة ماء</w:t>
      </w:r>
    </w:p>
    <w:tbl>
      <w:tblPr>
        <w:tblpPr w:leftFromText="180" w:rightFromText="45" w:vertAnchor="text" w:horzAnchor="margin" w:tblpXSpec="center" w:tblpY="2826"/>
        <w:tblW w:w="2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1049"/>
      </w:tblGrid>
      <w:tr w:rsidR="00DB622E" w:rsidRPr="00EE7F2D" w:rsidTr="00DB622E">
        <w:trPr>
          <w:trHeight w:val="360"/>
        </w:trPr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22E" w:rsidRPr="00EE7F2D" w:rsidRDefault="00DB622E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7"/>
                <w:szCs w:val="27"/>
                <w:rtl/>
              </w:rPr>
              <w:t xml:space="preserve">معناها </w:t>
            </w:r>
          </w:p>
        </w:tc>
        <w:tc>
          <w:tcPr>
            <w:tcW w:w="1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22E" w:rsidRPr="00EE7F2D" w:rsidRDefault="00DB622E" w:rsidP="00DB622E">
            <w:pPr>
              <w:tabs>
                <w:tab w:val="center" w:pos="416"/>
                <w:tab w:val="right" w:pos="83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ab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7"/>
                <w:szCs w:val="27"/>
                <w:rtl/>
              </w:rPr>
              <w:t xml:space="preserve">الكلمة </w:t>
            </w:r>
          </w:p>
        </w:tc>
      </w:tr>
      <w:tr w:rsidR="00DB622E" w:rsidRPr="00EE7F2D" w:rsidTr="00DB622E">
        <w:trPr>
          <w:trHeight w:val="360"/>
        </w:trPr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22E" w:rsidRPr="00EE7F2D" w:rsidRDefault="00DB622E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7"/>
                <w:szCs w:val="27"/>
                <w:rtl/>
              </w:rPr>
              <w:t>شد</w:t>
            </w:r>
          </w:p>
        </w:tc>
        <w:tc>
          <w:tcPr>
            <w:tcW w:w="1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22E" w:rsidRPr="00EE7F2D" w:rsidRDefault="00DB622E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7"/>
                <w:szCs w:val="27"/>
                <w:rtl/>
              </w:rPr>
              <w:t xml:space="preserve">جذب </w:t>
            </w:r>
          </w:p>
        </w:tc>
      </w:tr>
      <w:tr w:rsidR="00DB622E" w:rsidRPr="00EE7F2D" w:rsidTr="00DB622E">
        <w:trPr>
          <w:trHeight w:val="360"/>
        </w:trPr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22E" w:rsidRPr="00EE7F2D" w:rsidRDefault="00DB622E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7"/>
                <w:szCs w:val="27"/>
                <w:rtl/>
              </w:rPr>
              <w:t xml:space="preserve">تضييع </w:t>
            </w:r>
          </w:p>
        </w:tc>
        <w:tc>
          <w:tcPr>
            <w:tcW w:w="1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22E" w:rsidRPr="00EE7F2D" w:rsidRDefault="00DB622E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7"/>
                <w:szCs w:val="27"/>
                <w:rtl/>
              </w:rPr>
              <w:t xml:space="preserve">اهدار </w:t>
            </w:r>
          </w:p>
        </w:tc>
      </w:tr>
      <w:tr w:rsidR="00DB622E" w:rsidRPr="00EE7F2D" w:rsidTr="00DB622E">
        <w:trPr>
          <w:trHeight w:val="360"/>
        </w:trPr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22E" w:rsidRDefault="00DB622E" w:rsidP="00EE7F2D">
            <w:pPr>
              <w:spacing w:after="0" w:line="240" w:lineRule="auto"/>
              <w:jc w:val="right"/>
              <w:rPr>
                <w:rFonts w:ascii="Arial" w:eastAsia="Times New Roman" w:hAnsi="Arial" w:cs="Arial" w:hint="cs"/>
                <w:b/>
                <w:bCs/>
                <w:color w:val="000000"/>
                <w:sz w:val="27"/>
                <w:szCs w:val="27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7"/>
                <w:szCs w:val="27"/>
                <w:rtl/>
              </w:rPr>
              <w:t xml:space="preserve">اساس </w:t>
            </w:r>
          </w:p>
        </w:tc>
        <w:tc>
          <w:tcPr>
            <w:tcW w:w="1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22E" w:rsidRDefault="00DB622E" w:rsidP="00EE7F2D">
            <w:pPr>
              <w:spacing w:after="0" w:line="240" w:lineRule="auto"/>
              <w:jc w:val="right"/>
              <w:rPr>
                <w:rFonts w:ascii="Arial" w:eastAsia="Times New Roman" w:hAnsi="Arial" w:cs="Arial" w:hint="cs"/>
                <w:b/>
                <w:bCs/>
                <w:color w:val="000000"/>
                <w:sz w:val="27"/>
                <w:szCs w:val="27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7"/>
                <w:szCs w:val="27"/>
                <w:rtl/>
              </w:rPr>
              <w:t xml:space="preserve">مصدر </w:t>
            </w:r>
          </w:p>
        </w:tc>
      </w:tr>
      <w:tr w:rsidR="00DB622E" w:rsidRPr="00EE7F2D" w:rsidTr="00DB622E">
        <w:trPr>
          <w:trHeight w:val="360"/>
        </w:trPr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22E" w:rsidRDefault="00DB622E" w:rsidP="00EE7F2D">
            <w:pPr>
              <w:spacing w:after="0" w:line="240" w:lineRule="auto"/>
              <w:jc w:val="right"/>
              <w:rPr>
                <w:rFonts w:ascii="Arial" w:eastAsia="Times New Roman" w:hAnsi="Arial" w:cs="Arial" w:hint="cs"/>
                <w:b/>
                <w:bCs/>
                <w:color w:val="000000"/>
                <w:sz w:val="27"/>
                <w:szCs w:val="27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7"/>
                <w:szCs w:val="27"/>
                <w:rtl/>
              </w:rPr>
              <w:t>التبذير</w:t>
            </w:r>
            <w:bookmarkStart w:id="0" w:name="_GoBack"/>
            <w:bookmarkEnd w:id="0"/>
          </w:p>
        </w:tc>
        <w:tc>
          <w:tcPr>
            <w:tcW w:w="1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22E" w:rsidRDefault="00DB622E" w:rsidP="00EE7F2D">
            <w:pPr>
              <w:spacing w:after="0" w:line="240" w:lineRule="auto"/>
              <w:jc w:val="right"/>
              <w:rPr>
                <w:rFonts w:ascii="Arial" w:eastAsia="Times New Roman" w:hAnsi="Arial" w:cs="Arial" w:hint="cs"/>
                <w:b/>
                <w:bCs/>
                <w:color w:val="000000"/>
                <w:sz w:val="27"/>
                <w:szCs w:val="27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7"/>
                <w:szCs w:val="27"/>
                <w:rtl/>
              </w:rPr>
              <w:t>الاسراف</w:t>
            </w:r>
          </w:p>
        </w:tc>
      </w:tr>
    </w:tbl>
    <w:p w:rsidR="00EE7F2D" w:rsidRPr="00EE7F2D" w:rsidRDefault="00EE7F2D" w:rsidP="0009207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  <w:r w:rsidRPr="00EE7F2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</w:t>
      </w:r>
      <w:r w:rsidRPr="00EE7F2D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rtl/>
        </w:rPr>
        <w:t xml:space="preserve">جتمعت الأسرة تشاهد التلفاز ، فجذب انتباهها خبرٌ عجيب . </w:t>
      </w:r>
      <w:r w:rsidRPr="00EE7F2D">
        <w:rPr>
          <w:rFonts w:ascii="Arial" w:eastAsia="Times New Roman" w:hAnsi="Arial" w:cs="Arial"/>
          <w:b/>
          <w:bCs/>
          <w:color w:val="000000"/>
          <w:sz w:val="26"/>
          <w:szCs w:val="26"/>
        </w:rPr>
        <w:br/>
      </w:r>
      <w:r w:rsidRPr="00EE7F2D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rtl/>
        </w:rPr>
        <w:t>، فغضب الأب و الأم . قال باسم و بسمة : لماذا غضبت يا أبى ؟ لماذا غضبتِ يا أمي ؟  قال الأب : النيل مصدر الحياة ... من مياههِ نشربُ ، ومن مياههِ نروى الزرعَ . قالت الأمُّ : بناء سد على نهر النيل يقلل من نصيب مصْرَ من الماء ، و علينا أن نحافظ على كل قطرة ماء . شعر باسم و بسمة بالقلق ، و قالا : يجب أن نحافظ على كل قطرةِ ماءٍ ! . قالت بسمة :لن أفتح الصنبور كاملا عند الاستخدام و غسل اليدين ، قال باسم : سأغلق الصنبور مباشرةً بعد غسل وجهي . قالت الأم : و أنا سأغسل الفواكه و الخضروات فى إناء به ماءٌ ، و لن أغسلها تحت الصنبور ،  لأوفر فى المياه . قال الأب: و أنا سأستخدم كوبا من الماء عند غسل أسناني ، قال باسم : سأطلب من زملائي عدم الإسراف فى الماء ،قالت بسمة : و أنا أيضا .  قال الأب : أحسنتما ... فقطرةُ الماء تساوى الحياة ، قالت الأم : قال تعالى</w:t>
      </w:r>
      <w:r w:rsidRPr="00EE7F2D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:</w:t>
      </w:r>
      <w:r w:rsidRPr="00EE7F2D">
        <w:rPr>
          <w:rFonts w:ascii="Arial" w:eastAsia="Times New Roman" w:hAnsi="Arial" w:cs="Arial"/>
          <w:b/>
          <w:bCs/>
          <w:color w:val="000000"/>
          <w:sz w:val="26"/>
          <w:szCs w:val="26"/>
        </w:rPr>
        <w:br/>
      </w:r>
      <w:r w:rsidRPr="00EE7F2D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</w:rPr>
        <w:t>(</w:t>
      </w:r>
      <w:r w:rsidRPr="00EE7F2D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rtl/>
        </w:rPr>
        <w:t>وَكُلُوا وَاشْرَبُوا وَلَا تُسْرِفُوا إِنَّهُ لَا يُحِبُّ الْمُسْرِفِين) ( الأعراف ) : (31</w:t>
      </w:r>
      <w:r w:rsidRPr="00EE7F2D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EE7F2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)</w:t>
      </w:r>
      <w:r w:rsidRPr="00EE7F2D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EE7F2D" w:rsidRDefault="00EE7F2D" w:rsidP="00EE7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7F2D" w:rsidRDefault="00EE7F2D" w:rsidP="00EE7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7F2D" w:rsidRDefault="00EE7F2D" w:rsidP="00EE7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7F2D" w:rsidRDefault="00EE7F2D" w:rsidP="00EE7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7F2D" w:rsidRDefault="00EE7F2D" w:rsidP="00EE7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7F2D" w:rsidRDefault="00EE7F2D" w:rsidP="00EE7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7F2D" w:rsidRDefault="00EE7F2D" w:rsidP="00EE7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7F2D" w:rsidRDefault="00EE7F2D" w:rsidP="00EE7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7F2D" w:rsidRDefault="00EE7F2D" w:rsidP="00EE7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7F2D" w:rsidRPr="00EE7F2D" w:rsidRDefault="00EE7F2D" w:rsidP="00EE7F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 w:rsidRPr="00EE7F2D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 xml:space="preserve"> الكلمة و جمعها </w:t>
      </w:r>
    </w:p>
    <w:p w:rsidR="00EE7F2D" w:rsidRPr="00EE7F2D" w:rsidRDefault="00EE7F2D" w:rsidP="00EE7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056"/>
        <w:gridCol w:w="1042"/>
        <w:gridCol w:w="1204"/>
        <w:gridCol w:w="1042"/>
        <w:gridCol w:w="1232"/>
        <w:gridCol w:w="849"/>
        <w:gridCol w:w="957"/>
        <w:gridCol w:w="956"/>
        <w:gridCol w:w="1095"/>
      </w:tblGrid>
      <w:tr w:rsidR="00EE7F2D" w:rsidRPr="00EE7F2D" w:rsidTr="00EE7F2D">
        <w:trPr>
          <w:trHeight w:val="284"/>
        </w:trPr>
        <w:tc>
          <w:tcPr>
            <w:tcW w:w="9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الكلمة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جمعها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الكلمة</w:t>
            </w:r>
          </w:p>
        </w:tc>
        <w:tc>
          <w:tcPr>
            <w:tcW w:w="1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جمعها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الكلمة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جمعها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الكلمة</w:t>
            </w:r>
          </w:p>
        </w:tc>
        <w:tc>
          <w:tcPr>
            <w:tcW w:w="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جمعها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الكلمة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جمعها</w:t>
            </w:r>
          </w:p>
        </w:tc>
      </w:tr>
      <w:tr w:rsidR="00EE7F2D" w:rsidRPr="00EE7F2D" w:rsidTr="00EE7F2D">
        <w:trPr>
          <w:trHeight w:val="296"/>
        </w:trPr>
        <w:tc>
          <w:tcPr>
            <w:tcW w:w="9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خبر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أخبار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الصنبور</w:t>
            </w:r>
          </w:p>
        </w:tc>
        <w:tc>
          <w:tcPr>
            <w:tcW w:w="1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الصنابير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نهر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أنهار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نصيب</w:t>
            </w:r>
          </w:p>
        </w:tc>
        <w:tc>
          <w:tcPr>
            <w:tcW w:w="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أنصبة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وجه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وجوه</w:t>
            </w:r>
          </w:p>
        </w:tc>
      </w:tr>
      <w:tr w:rsidR="00EE7F2D" w:rsidRPr="00EE7F2D" w:rsidTr="00EE7F2D">
        <w:trPr>
          <w:trHeight w:val="296"/>
        </w:trPr>
        <w:tc>
          <w:tcPr>
            <w:tcW w:w="9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مصدر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مصادر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عجيب</w:t>
            </w:r>
          </w:p>
        </w:tc>
        <w:tc>
          <w:tcPr>
            <w:tcW w:w="1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عجائب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الحياة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الحيوات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إناء</w:t>
            </w:r>
          </w:p>
        </w:tc>
        <w:tc>
          <w:tcPr>
            <w:tcW w:w="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آنية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الأب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الآباء</w:t>
            </w:r>
          </w:p>
        </w:tc>
      </w:tr>
      <w:tr w:rsidR="00EE7F2D" w:rsidRPr="00EE7F2D" w:rsidTr="00EE7F2D">
        <w:trPr>
          <w:trHeight w:val="306"/>
        </w:trPr>
        <w:tc>
          <w:tcPr>
            <w:tcW w:w="9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قطرة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قطرات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سد</w:t>
            </w:r>
          </w:p>
        </w:tc>
        <w:tc>
          <w:tcPr>
            <w:tcW w:w="1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سدود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الزرع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الزروع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كوب</w:t>
            </w:r>
          </w:p>
        </w:tc>
        <w:tc>
          <w:tcPr>
            <w:tcW w:w="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أكواب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المسرف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المسرفين</w:t>
            </w:r>
          </w:p>
        </w:tc>
      </w:tr>
    </w:tbl>
    <w:p w:rsidR="00EE7F2D" w:rsidRDefault="00EE7F2D" w:rsidP="00EE7F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</w:p>
    <w:p w:rsidR="00EE7F2D" w:rsidRPr="00EE7F2D" w:rsidRDefault="00EE7F2D" w:rsidP="00EE7F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E7F2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الكلمة و مضادها</w:t>
      </w:r>
    </w:p>
    <w:tbl>
      <w:tblPr>
        <w:tblW w:w="106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136"/>
        <w:gridCol w:w="953"/>
        <w:gridCol w:w="1165"/>
        <w:gridCol w:w="1123"/>
        <w:gridCol w:w="1005"/>
        <w:gridCol w:w="1205"/>
        <w:gridCol w:w="1174"/>
        <w:gridCol w:w="853"/>
        <w:gridCol w:w="1056"/>
      </w:tblGrid>
      <w:tr w:rsidR="00EE7F2D" w:rsidRPr="00EE7F2D" w:rsidTr="00EE7F2D">
        <w:trPr>
          <w:trHeight w:val="247"/>
        </w:trPr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الكلمة</w:t>
            </w:r>
          </w:p>
        </w:tc>
        <w:tc>
          <w:tcPr>
            <w:tcW w:w="1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مضادها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الكلمة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مضادها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الكلمة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مضادها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الكلمة</w:t>
            </w:r>
          </w:p>
        </w:tc>
        <w:tc>
          <w:tcPr>
            <w:tcW w:w="1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مضادها</w:t>
            </w:r>
          </w:p>
        </w:tc>
        <w:tc>
          <w:tcPr>
            <w:tcW w:w="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الكلمة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مضادها</w:t>
            </w:r>
          </w:p>
        </w:tc>
      </w:tr>
      <w:tr w:rsidR="00EE7F2D" w:rsidRPr="00EE7F2D" w:rsidTr="00EE7F2D">
        <w:trPr>
          <w:trHeight w:val="256"/>
        </w:trPr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عجيب</w:t>
            </w:r>
          </w:p>
        </w:tc>
        <w:tc>
          <w:tcPr>
            <w:tcW w:w="1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مألوف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نروى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نعطش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كامل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ناقص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أحسنتما</w:t>
            </w:r>
          </w:p>
        </w:tc>
        <w:tc>
          <w:tcPr>
            <w:tcW w:w="1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أسأتما</w:t>
            </w:r>
          </w:p>
        </w:tc>
        <w:tc>
          <w:tcPr>
            <w:tcW w:w="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نحافظ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نضيع</w:t>
            </w:r>
          </w:p>
        </w:tc>
      </w:tr>
      <w:tr w:rsidR="00EE7F2D" w:rsidRPr="00EE7F2D" w:rsidTr="00EE7F2D">
        <w:trPr>
          <w:trHeight w:val="256"/>
        </w:trPr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بناء</w:t>
            </w:r>
          </w:p>
        </w:tc>
        <w:tc>
          <w:tcPr>
            <w:tcW w:w="1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هدم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قلق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اطمئنان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أوفر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أسرف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تسرفوا</w:t>
            </w:r>
          </w:p>
        </w:tc>
        <w:tc>
          <w:tcPr>
            <w:tcW w:w="1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توفروا</w:t>
            </w:r>
          </w:p>
        </w:tc>
        <w:tc>
          <w:tcPr>
            <w:tcW w:w="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تحت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فوق</w:t>
            </w:r>
          </w:p>
        </w:tc>
      </w:tr>
      <w:tr w:rsidR="00EE7F2D" w:rsidRPr="00EE7F2D" w:rsidTr="00EE7F2D">
        <w:trPr>
          <w:trHeight w:val="265"/>
        </w:trPr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منابع</w:t>
            </w:r>
          </w:p>
        </w:tc>
        <w:tc>
          <w:tcPr>
            <w:tcW w:w="1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مصاب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أفتح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أغلق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الإسراف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التوفير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المسرفين</w:t>
            </w:r>
          </w:p>
        </w:tc>
        <w:tc>
          <w:tcPr>
            <w:tcW w:w="1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المعتدلين</w:t>
            </w:r>
          </w:p>
        </w:tc>
        <w:tc>
          <w:tcPr>
            <w:tcW w:w="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جذب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نفَّر</w:t>
            </w:r>
          </w:p>
        </w:tc>
      </w:tr>
    </w:tbl>
    <w:p w:rsidR="00EE7F2D" w:rsidRPr="00EE7F2D" w:rsidRDefault="00EE7F2D" w:rsidP="00EE7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96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5148"/>
      </w:tblGrid>
      <w:tr w:rsidR="00EE7F2D" w:rsidRPr="00EE7F2D" w:rsidTr="00EE7F2D">
        <w:trPr>
          <w:trHeight w:val="362"/>
        </w:trPr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F2D" w:rsidRPr="00EE7F2D" w:rsidRDefault="00EE7F2D" w:rsidP="00EE7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الإجابة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pStyle w:val="Heading2"/>
              <w:jc w:val="center"/>
              <w:rPr>
                <w:rFonts w:eastAsia="Times New Roman"/>
                <w:sz w:val="28"/>
                <w:szCs w:val="28"/>
              </w:rPr>
            </w:pPr>
            <w:r w:rsidRPr="00EE7F2D">
              <w:rPr>
                <w:rFonts w:eastAsia="Times New Roman"/>
                <w:sz w:val="28"/>
                <w:szCs w:val="28"/>
                <w:rtl/>
              </w:rPr>
              <w:t>السؤال</w:t>
            </w:r>
          </w:p>
        </w:tc>
      </w:tr>
      <w:tr w:rsidR="00EE7F2D" w:rsidRPr="00EE7F2D" w:rsidTr="00EE7F2D">
        <w:trPr>
          <w:trHeight w:val="362"/>
        </w:trPr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F2D" w:rsidRPr="00EE7F2D" w:rsidRDefault="0009207C" w:rsidP="00EE7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إهدار ماء النيل و الاسراف في الاستحدام 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ما الخبر العجيب الذى جذب انتباه الأسرة ؟</w:t>
            </w:r>
          </w:p>
        </w:tc>
      </w:tr>
      <w:tr w:rsidR="00EE7F2D" w:rsidRPr="00EE7F2D" w:rsidTr="00EE7F2D">
        <w:trPr>
          <w:trHeight w:val="362"/>
        </w:trPr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F2D" w:rsidRPr="00EE7F2D" w:rsidRDefault="00EE7F2D" w:rsidP="00EE7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مصدر الخير من مياه نشرب و نروى الزرع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ما أهمية النيل لمصر ؟</w:t>
            </w:r>
          </w:p>
        </w:tc>
      </w:tr>
      <w:tr w:rsidR="00EE7F2D" w:rsidRPr="00EE7F2D" w:rsidTr="00EE7F2D">
        <w:trPr>
          <w:trHeight w:val="373"/>
        </w:trPr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F2D" w:rsidRPr="00EE7F2D" w:rsidRDefault="00EE7F2D" w:rsidP="00EE7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يقلل من نصيب مصر من الماء</w:t>
            </w: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.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ما خطورة بناء سد على نهر النيل ؟</w:t>
            </w:r>
          </w:p>
        </w:tc>
      </w:tr>
      <w:tr w:rsidR="00EE7F2D" w:rsidRPr="00EE7F2D" w:rsidTr="00EE7F2D">
        <w:trPr>
          <w:trHeight w:val="373"/>
        </w:trPr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F2D" w:rsidRPr="00EE7F2D" w:rsidRDefault="00EE7F2D" w:rsidP="00EE7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تغسلها فى إناء و لا تغسلها تحت الصنبور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كيف توفر الأم المياه عند غسل الفواكه و الخضروات ؟</w:t>
            </w:r>
          </w:p>
        </w:tc>
      </w:tr>
      <w:tr w:rsidR="00EE7F2D" w:rsidRPr="00EE7F2D" w:rsidTr="00EE7F2D">
        <w:trPr>
          <w:trHeight w:val="373"/>
        </w:trPr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F2D" w:rsidRPr="00EE7F2D" w:rsidRDefault="00EE7F2D" w:rsidP="00EE7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1- </w:t>
            </w: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عدم فتح الصنابير بشكل كامل</w:t>
            </w: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br/>
              <w:t xml:space="preserve"> 2- </w:t>
            </w: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غلق الصنبور مباشرة بعد غسل الوجه و اليدين  3- غسل الفواكه فى إناء به ماء</w:t>
            </w: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br/>
              <w:t xml:space="preserve">4- </w:t>
            </w: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استخدام كوب به ماء لغسل الأسنان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ما الخطة التى وضعتها الأسرة لتوفير المياه ؟</w:t>
            </w:r>
          </w:p>
        </w:tc>
      </w:tr>
      <w:tr w:rsidR="00EE7F2D" w:rsidRPr="00EE7F2D" w:rsidTr="00EE7F2D">
        <w:trPr>
          <w:trHeight w:val="373"/>
        </w:trPr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F2D" w:rsidRPr="00EE7F2D" w:rsidRDefault="00EE7F2D" w:rsidP="00EE7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قطرة الماء تساوى حياه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ما أهمية قطرة الماء ؟</w:t>
            </w:r>
          </w:p>
        </w:tc>
      </w:tr>
      <w:tr w:rsidR="00EE7F2D" w:rsidRPr="00EE7F2D" w:rsidTr="00EE7F2D">
        <w:trPr>
          <w:trHeight w:val="373"/>
        </w:trPr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F2D" w:rsidRPr="00EE7F2D" w:rsidRDefault="00EE7F2D" w:rsidP="00EE7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>عدم الإسراف فى الأكل و الشرب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F2D" w:rsidRPr="00EE7F2D" w:rsidRDefault="00EE7F2D" w:rsidP="00EE7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E7F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بم يأمرنا الله ؟</w:t>
            </w:r>
          </w:p>
        </w:tc>
      </w:tr>
    </w:tbl>
    <w:p w:rsidR="0009207C" w:rsidRPr="0009207C" w:rsidRDefault="0009207C" w:rsidP="00261687">
      <w:pPr>
        <w:shd w:val="clear" w:color="auto" w:fill="FFFFFF"/>
        <w:bidi/>
        <w:spacing w:after="0" w:line="336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E4B70" wp14:editId="7020C67A">
                <wp:simplePos x="0" y="0"/>
                <wp:positionH relativeFrom="column">
                  <wp:posOffset>-38100</wp:posOffset>
                </wp:positionH>
                <wp:positionV relativeFrom="paragraph">
                  <wp:posOffset>6957695</wp:posOffset>
                </wp:positionV>
                <wp:extent cx="6943725" cy="638175"/>
                <wp:effectExtent l="0" t="0" r="28575" b="2857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687" w:rsidRDefault="00261687" w:rsidP="00261687">
                            <w:pPr>
                              <w:jc w:val="center"/>
                            </w:pP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فجذب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انتباهها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خبرٌ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عجيب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.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إهدار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ماء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النيل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و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الإسراف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فيه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،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فغضب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الأب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و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الأم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.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قال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باسم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و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بسمة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: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لماذا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غضبت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يا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أبى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؟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لماذا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غضبتِ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يا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أمي</w:t>
                            </w:r>
                            <w:r w:rsidRPr="0026168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61687">
                              <w:rPr>
                                <w:rFonts w:cs="Arial" w:hint="cs"/>
                                <w:rtl/>
                              </w:rPr>
                              <w:t>؟</w:t>
                            </w:r>
                            <w:r w:rsidRPr="00261687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pt;margin-top:547.85pt;width:546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" fillcolor="#4f81bd [3204]" strokecolor="#243f60 [1604]" strokeweight="2pt">
                <v:textbox>
                  <w:txbxContent>
                    <w:p w:rsidR="00261687" w:rsidRDefault="00261687" w:rsidP="00261687">
                      <w:pPr>
                        <w:jc w:val="center"/>
                      </w:pPr>
                      <w:r w:rsidRPr="00261687">
                        <w:rPr>
                          <w:rFonts w:cs="Arial" w:hint="cs"/>
                          <w:rtl/>
                        </w:rPr>
                        <w:t>فجذب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انتباهها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خبرٌ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عجيب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. </w:t>
                      </w:r>
                      <w:r w:rsidRPr="00261687">
                        <w:rPr>
                          <w:rFonts w:cs="Arial" w:hint="cs"/>
                          <w:rtl/>
                        </w:rPr>
                        <w:t>إهدار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ماء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النيل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و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الإسراف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فيه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 </w:t>
                      </w:r>
                      <w:r w:rsidRPr="00261687">
                        <w:rPr>
                          <w:rFonts w:cs="Arial" w:hint="cs"/>
                          <w:rtl/>
                        </w:rPr>
                        <w:t>،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فغضب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الأب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و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الأم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. </w:t>
                      </w:r>
                      <w:r w:rsidRPr="00261687">
                        <w:rPr>
                          <w:rFonts w:cs="Arial" w:hint="cs"/>
                          <w:rtl/>
                        </w:rPr>
                        <w:t>قال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باسم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و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بسمة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: </w:t>
                      </w:r>
                      <w:r w:rsidRPr="00261687">
                        <w:rPr>
                          <w:rFonts w:cs="Arial" w:hint="cs"/>
                          <w:rtl/>
                        </w:rPr>
                        <w:t>لماذا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غضبت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يا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أبى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؟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لماذا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غضبتِ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يا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أمي</w:t>
                      </w:r>
                      <w:r w:rsidRPr="00261687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61687">
                        <w:rPr>
                          <w:rFonts w:cs="Arial" w:hint="cs"/>
                          <w:rtl/>
                        </w:rPr>
                        <w:t>؟</w:t>
                      </w:r>
                      <w:r w:rsidRPr="00261687"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1 )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ضع علامة ( √) أمام العبارة الصحيحة و علامة ( ×) أمام الخطأ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>: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1-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النيل مصدر الحياة ... من مياههِ نشربُ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                              (         )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>2-  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الخبر عن بناء سد على نهر النيل فى مصبه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                       (          )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3-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بناء سد على نهر النيل يزيد من نصيب مصْرَ من الماء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           (          )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4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أفتح الصنبور كاملا عند الاستخدام و غسل اليدين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                  (          )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>5-  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قطرةُ الماء تساوى الحياة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>.                                             (          </w:t>
      </w:r>
      <w:proofErr w:type="gramStart"/>
      <w:r w:rsidRPr="0009207C">
        <w:rPr>
          <w:rFonts w:ascii="Arial" w:eastAsia="Times New Roman" w:hAnsi="Arial" w:cs="Arial"/>
          <w:color w:val="000000"/>
          <w:sz w:val="27"/>
          <w:szCs w:val="27"/>
        </w:rPr>
        <w:t>)</w:t>
      </w:r>
      <w:proofErr w:type="gramEnd"/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09207C">
        <w:rPr>
          <w:rFonts w:ascii="Arial" w:eastAsia="Times New Roman" w:hAnsi="Arial" w:cs="Arial"/>
          <w:b/>
          <w:bCs/>
          <w:color w:val="000000"/>
          <w:sz w:val="27"/>
          <w:szCs w:val="27"/>
          <w:u w:val="double"/>
        </w:rPr>
        <w:t>( 2 )  </w:t>
      </w:r>
      <w:r w:rsidRPr="0009207C">
        <w:rPr>
          <w:rFonts w:ascii="Arial" w:eastAsia="Times New Roman" w:hAnsi="Arial" w:cs="Arial"/>
          <w:b/>
          <w:bCs/>
          <w:color w:val="000000"/>
          <w:sz w:val="27"/>
          <w:szCs w:val="27"/>
          <w:u w:val="double"/>
          <w:rtl/>
        </w:rPr>
        <w:t>ـ اختر الصواب مما بين القوسين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1-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مصدر الخير لمصر                                    </w:t>
      </w:r>
      <w:r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 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rtl/>
        </w:rPr>
        <w:t>( الصحراء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 – العمارات  – الني</w:t>
      </w:r>
      <w:r>
        <w:rPr>
          <w:rFonts w:ascii="Arial" w:eastAsia="Times New Roman" w:hAnsi="Arial" w:cs="Arial" w:hint="cs"/>
          <w:color w:val="000000"/>
          <w:sz w:val="27"/>
          <w:szCs w:val="27"/>
          <w:rtl/>
        </w:rPr>
        <w:t>ل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)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2- </w:t>
      </w:r>
      <w:r w:rsidR="00261687">
        <w:rPr>
          <w:rFonts w:ascii="Arial" w:eastAsia="Times New Roman" w:hAnsi="Arial" w:cs="Arial" w:hint="cs"/>
          <w:color w:val="000000"/>
          <w:sz w:val="27"/>
          <w:szCs w:val="27"/>
          <w:rtl/>
        </w:rPr>
        <w:t xml:space="preserve">المشهد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على</w:t>
      </w:r>
      <w:r w:rsidR="00261687">
        <w:rPr>
          <w:rFonts w:ascii="Arial" w:eastAsia="Times New Roman" w:hAnsi="Arial" w:cs="Arial" w:hint="cs"/>
          <w:color w:val="000000"/>
          <w:sz w:val="27"/>
          <w:szCs w:val="27"/>
          <w:rtl/>
        </w:rPr>
        <w:t xml:space="preserve"> الاسراف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نهر النيل..........                        ( </w:t>
      </w:r>
      <w:r w:rsidR="00261687">
        <w:rPr>
          <w:rFonts w:ascii="Arial" w:eastAsia="Times New Roman" w:hAnsi="Arial" w:cs="Arial" w:hint="cs"/>
          <w:color w:val="000000"/>
          <w:sz w:val="27"/>
          <w:szCs w:val="27"/>
          <w:rtl/>
        </w:rPr>
        <w:t xml:space="preserve">جيد  - سيء </w:t>
      </w:r>
      <w:r w:rsidR="00261687">
        <w:rPr>
          <w:rFonts w:ascii="Arial" w:eastAsia="Times New Roman" w:hAnsi="Arial" w:cs="Arial"/>
          <w:color w:val="000000"/>
          <w:sz w:val="27"/>
          <w:szCs w:val="27"/>
          <w:rtl/>
        </w:rPr>
        <w:t>–</w:t>
      </w:r>
      <w:r w:rsidR="00261687">
        <w:rPr>
          <w:rFonts w:ascii="Arial" w:eastAsia="Times New Roman" w:hAnsi="Arial" w:cs="Arial" w:hint="cs"/>
          <w:color w:val="000000"/>
          <w:sz w:val="27"/>
          <w:szCs w:val="27"/>
          <w:rtl/>
        </w:rPr>
        <w:t xml:space="preserve"> رائع 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)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3-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بناء السد يقلل حصة مصر من ..........                             ( الأسماك  – المطر  – المياه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  )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4-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الأم :سأغسل ........ و الخضروات فى إناء به               ( الملابس   – الفواكه – اللحوم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 )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5-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قطرة ........ تساوى حياه                                          ( البترول – البحر – الماء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   )  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09207C">
        <w:rPr>
          <w:rFonts w:ascii="Arial" w:eastAsia="Times New Roman" w:hAnsi="Arial" w:cs="Arial"/>
          <w:b/>
          <w:bCs/>
          <w:color w:val="000000"/>
          <w:sz w:val="27"/>
          <w:szCs w:val="27"/>
          <w:u w:val="double"/>
        </w:rPr>
        <w:t xml:space="preserve">( 3 ) </w:t>
      </w:r>
      <w:r w:rsidRPr="0009207C">
        <w:rPr>
          <w:rFonts w:ascii="Arial" w:eastAsia="Times New Roman" w:hAnsi="Arial" w:cs="Arial"/>
          <w:b/>
          <w:bCs/>
          <w:color w:val="000000"/>
          <w:sz w:val="27"/>
          <w:szCs w:val="27"/>
          <w:u w:val="double"/>
          <w:rtl/>
        </w:rPr>
        <w:t>أكمل العبارات الآتية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1-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علينا أن ........ على كل قطرة ماء                  2  - من مياههِ ......... ، ومن مياههِ ......... الزرعَ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3-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النيل ............. </w:t>
      </w:r>
      <w:proofErr w:type="gramStart"/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الحياة .</w:t>
      </w:r>
      <w:proofErr w:type="gramEnd"/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                                 4- لن أفتح الصنبور ............ عند الاستخدام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5-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سأستخدم كوبا من الماء عند غسل .........        6- الخبر عن بناء سد على نهر النيل فى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.............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7- :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سأطلب من ......... عدم الإسراف فى الماء      8- سأغسل ......... و الخضروات </w:t>
      </w:r>
      <w:proofErr w:type="gramStart"/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فى ........</w:t>
      </w:r>
      <w:proofErr w:type="gramEnd"/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به ماءٌ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>9-  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بناء سد على نهر النيل ....... من ....... مصْرَ من الماء        10- .......... باسم و بسمة بالقلق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( 4 )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أجب عن الأسئلة الآتية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: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1-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ما الخبر الذى أزعج الأسرة    ؟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>......................................................................................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2- </w:t>
      </w:r>
      <w:r>
        <w:rPr>
          <w:rFonts w:ascii="Arial" w:eastAsia="Times New Roman" w:hAnsi="Arial" w:cs="Arial" w:hint="cs"/>
          <w:color w:val="000000"/>
          <w:sz w:val="27"/>
          <w:szCs w:val="27"/>
          <w:rtl/>
        </w:rPr>
        <w:t xml:space="preserve">لماذا اجتمعت </w:t>
      </w:r>
      <w:proofErr w:type="gramStart"/>
      <w:r>
        <w:rPr>
          <w:rFonts w:ascii="Arial" w:eastAsia="Times New Roman" w:hAnsi="Arial" w:cs="Arial" w:hint="cs"/>
          <w:color w:val="000000"/>
          <w:sz w:val="27"/>
          <w:szCs w:val="27"/>
          <w:rtl/>
        </w:rPr>
        <w:t xml:space="preserve">الاسرة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؟</w:t>
      </w:r>
      <w:proofErr w:type="gramEnd"/>
      <w:r w:rsidRPr="0009207C">
        <w:rPr>
          <w:rFonts w:ascii="Arial" w:eastAsia="Times New Roman" w:hAnsi="Arial" w:cs="Arial"/>
          <w:color w:val="000000"/>
          <w:sz w:val="27"/>
          <w:szCs w:val="27"/>
        </w:rPr>
        <w:t>................................................................................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3-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ما أهمية النيل للمصريين ؟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>...........................................................................................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4-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ما خطورة </w:t>
      </w:r>
      <w:r w:rsidR="00261687">
        <w:rPr>
          <w:rFonts w:ascii="Arial" w:eastAsia="Times New Roman" w:hAnsi="Arial" w:cs="Arial" w:hint="cs"/>
          <w:color w:val="000000"/>
          <w:sz w:val="27"/>
          <w:szCs w:val="27"/>
          <w:rtl/>
        </w:rPr>
        <w:t xml:space="preserve">الاسراف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على مصر  ؟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>........................................................................................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5-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ما اقتراح باسم لتوفير المياه   ؟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>.......................................................................................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6-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ماذا نفعل عند غسل الخضروات    ؟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>................................................................................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7-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ماذا يجب علينا عند غسل الأسنان  ؟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>.................................................................................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8-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بم ننصح زملاءنا   ؟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>....................................................................................................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9-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ما أهمية قطرة المياه ؟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>.................................................................................................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10-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ماذا يجب عند فتح الصنبور ؟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>.....................................................................................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gramStart"/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(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أ</w:t>
      </w:r>
      <w:proofErr w:type="gramEnd"/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) استخرج من الفقرة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1-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كلمة مرادفها شد ................  2- كلمة جمعها </w:t>
      </w:r>
      <w:r>
        <w:rPr>
          <w:rFonts w:ascii="Arial" w:eastAsia="Times New Roman" w:hAnsi="Arial" w:cs="Arial" w:hint="cs"/>
          <w:color w:val="000000"/>
          <w:sz w:val="27"/>
          <w:szCs w:val="27"/>
          <w:rtl/>
        </w:rPr>
        <w:t xml:space="preserve">مياة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............. 3- كلمة مضادها </w:t>
      </w:r>
      <w:r>
        <w:rPr>
          <w:rFonts w:ascii="Arial" w:eastAsia="Times New Roman" w:hAnsi="Arial" w:cs="Arial" w:hint="cs"/>
          <w:color w:val="000000"/>
          <w:sz w:val="27"/>
          <w:szCs w:val="27"/>
          <w:rtl/>
        </w:rPr>
        <w:t>رضي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>............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gramStart"/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(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ب</w:t>
      </w:r>
      <w:proofErr w:type="gramEnd"/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) ما الخبر الذى أغضب الأسرة ؟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 ............................................................................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gramStart"/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(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ج</w:t>
      </w:r>
      <w:proofErr w:type="gramEnd"/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) ما خطورة هذا </w:t>
      </w:r>
      <w:r>
        <w:rPr>
          <w:rFonts w:ascii="Arial" w:eastAsia="Times New Roman" w:hAnsi="Arial" w:cs="Arial" w:hint="cs"/>
          <w:color w:val="000000"/>
          <w:sz w:val="27"/>
          <w:szCs w:val="27"/>
          <w:rtl/>
        </w:rPr>
        <w:t>الاسراف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على مصر؟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>...............................................................................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lastRenderedPageBreak/>
        <w:br/>
      </w:r>
      <w:proofErr w:type="gramStart"/>
      <w:r w:rsidRPr="0009207C">
        <w:rPr>
          <w:rFonts w:ascii="Arial" w:eastAsia="Times New Roman" w:hAnsi="Arial" w:cs="Arial"/>
          <w:color w:val="000000"/>
          <w:sz w:val="27"/>
          <w:szCs w:val="27"/>
        </w:rPr>
        <w:t>( 6</w:t>
      </w:r>
      <w:proofErr w:type="gramEnd"/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) </w:t>
      </w:r>
      <w:r w:rsidRPr="0009207C">
        <w:rPr>
          <w:rFonts w:ascii="Arial" w:eastAsia="Times New Roman" w:hAnsi="Arial" w:cs="Arial"/>
          <w:color w:val="000000"/>
          <w:sz w:val="27"/>
          <w:szCs w:val="27"/>
          <w:bdr w:val="triple" w:sz="4" w:space="0" w:color="auto"/>
          <w:rtl/>
        </w:rPr>
        <w:t>قالت بسمة :لن أفتح الصنبور كاملا عند الاستخدام و غسل اليدين ، قال باسم : سأغلق الصنبور مباشرةً بعد غسل وجهي . قالت الأم : و أنا سأغسل الفواكه و الخضروات فى إناء به ماءٌ</w:t>
      </w:r>
      <w:r w:rsidRPr="0009207C">
        <w:rPr>
          <w:rFonts w:ascii="Arial" w:eastAsia="Times New Roman" w:hAnsi="Arial" w:cs="Arial"/>
          <w:color w:val="000000"/>
          <w:sz w:val="27"/>
          <w:szCs w:val="27"/>
          <w:bdr w:val="triple" w:sz="4" w:space="0" w:color="auto"/>
        </w:rPr>
        <w:br/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(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أ ) مفرد ( الفواكه ) .............. و جمع ( الصنبور  ) ............ و مرادف( مباشرة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 ) ..................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gramStart"/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(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ب</w:t>
      </w:r>
      <w:proofErr w:type="gramEnd"/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) كيف سترشد الأسرة المياه    ؟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>..............................................................................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gramStart"/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(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ج</w:t>
      </w:r>
      <w:proofErr w:type="gramEnd"/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) ما اقتراح بسمة    ؟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>.............................................................................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gramStart"/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( </w:t>
      </w:r>
      <w:r w:rsidRPr="0009207C">
        <w:rPr>
          <w:rFonts w:ascii="Arial" w:eastAsia="Times New Roman" w:hAnsi="Arial" w:cs="Arial"/>
          <w:color w:val="000000"/>
          <w:sz w:val="27"/>
          <w:szCs w:val="27"/>
          <w:bdr w:val="triple" w:sz="4" w:space="0" w:color="auto"/>
        </w:rPr>
        <w:t>7</w:t>
      </w:r>
      <w:proofErr w:type="gramEnd"/>
      <w:r w:rsidRPr="0009207C">
        <w:rPr>
          <w:rFonts w:ascii="Arial" w:eastAsia="Times New Roman" w:hAnsi="Arial" w:cs="Arial"/>
          <w:color w:val="000000"/>
          <w:sz w:val="27"/>
          <w:szCs w:val="27"/>
          <w:bdr w:val="triple" w:sz="4" w:space="0" w:color="auto"/>
        </w:rPr>
        <w:t xml:space="preserve"> ) </w:t>
      </w:r>
      <w:r w:rsidRPr="0009207C">
        <w:rPr>
          <w:rFonts w:ascii="Arial" w:eastAsia="Times New Roman" w:hAnsi="Arial" w:cs="Arial"/>
          <w:color w:val="000000"/>
          <w:sz w:val="27"/>
          <w:szCs w:val="27"/>
          <w:bdr w:val="triple" w:sz="4" w:space="0" w:color="auto"/>
          <w:rtl/>
        </w:rPr>
        <w:t>قال باسم : سأطلب من زملائي عدم الإسراف فى الماء ،  قال الأب : أحسنتما ...فقطرةُ الماء تساوى الحياة ، قالت الأم : قال تعالى :(وَكُلُوا وَاشْرَبُوا وَلَا تُسْرِفُوا إِنَّهُ لَا يُحِبُّ الْمُسْرِفِين</w:t>
      </w:r>
      <w:r w:rsidRPr="0009207C">
        <w:rPr>
          <w:rFonts w:ascii="Arial" w:eastAsia="Times New Roman" w:hAnsi="Arial" w:cs="Arial"/>
          <w:color w:val="000000"/>
          <w:sz w:val="27"/>
          <w:szCs w:val="27"/>
          <w:bdr w:val="triple" w:sz="4" w:space="0" w:color="auto"/>
        </w:rPr>
        <w:t>).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(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أ ) تخير الإجابة الصحيحة مما بين القوسين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:-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1-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مرادف  (  المسرفين  )                         [المبذرين  – البخلاء  – الكرماء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]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2-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مضاد    ( أحسنتما  )                           [ تأخرتما  – تسرعتما – أسأتما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   ]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(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ب )  بم يأمرنا الله   ؟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>....................................................................................................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gramStart"/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(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ج</w:t>
      </w:r>
      <w:proofErr w:type="gramEnd"/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) ماذا سيطلب باسم من زملائه    ؟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>.................................................................................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gramStart"/>
      <w:r w:rsidRPr="0009207C">
        <w:rPr>
          <w:rFonts w:ascii="Arial" w:eastAsia="Times New Roman" w:hAnsi="Arial" w:cs="Arial"/>
          <w:color w:val="000000"/>
          <w:sz w:val="27"/>
          <w:szCs w:val="27"/>
        </w:rPr>
        <w:t>( 8</w:t>
      </w:r>
      <w:proofErr w:type="gramEnd"/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)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حلل الكلمات التالية إلى مقاطع صوتية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(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أ ) نشرب  ......../ .........../ .............              ( ب ) قطرة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 ......./ ........ / .........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gramStart"/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(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ج</w:t>
      </w:r>
      <w:proofErr w:type="gramEnd"/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) صنبور ........../ .........../ .......                 ( د ) الفواكه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 ........./......../......./......./.......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( 9 )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حدد الكلمة المختلفة فى نهايتها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t xml:space="preserve">  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(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أ )  ماء -  تلفاز – سماء – سد                           ( ب ) عطور – فهود – عصفور - قصور</w:t>
      </w:r>
      <w:r w:rsidRPr="0009207C">
        <w:rPr>
          <w:rFonts w:ascii="Arial" w:eastAsia="Times New Roman" w:hAnsi="Arial" w:cs="Arial"/>
          <w:color w:val="000000"/>
          <w:sz w:val="27"/>
          <w:szCs w:val="27"/>
        </w:rPr>
        <w:br/>
        <w:t xml:space="preserve">( </w:t>
      </w:r>
      <w:r w:rsidRPr="0009207C">
        <w:rPr>
          <w:rFonts w:ascii="Arial" w:eastAsia="Times New Roman" w:hAnsi="Arial" w:cs="Arial"/>
          <w:color w:val="000000"/>
          <w:sz w:val="27"/>
          <w:szCs w:val="27"/>
          <w:rtl/>
        </w:rPr>
        <w:t>ج ) نهر – شمع – زرع – فرع                         ( د ) المصاحف – المدارس- المتاحف - الزواحف</w:t>
      </w:r>
    </w:p>
    <w:p w:rsidR="0009207C" w:rsidRPr="0009207C" w:rsidRDefault="0009207C" w:rsidP="0009207C">
      <w:pPr>
        <w:shd w:val="clear" w:color="auto" w:fill="FFFFFF"/>
        <w:bidi/>
        <w:spacing w:after="0" w:line="15" w:lineRule="atLeast"/>
        <w:ind w:left="75" w:right="75"/>
        <w:rPr>
          <w:rFonts w:ascii="Arial" w:eastAsia="Times New Roman" w:hAnsi="Arial" w:cs="Arial"/>
          <w:color w:val="000000"/>
          <w:sz w:val="2"/>
          <w:szCs w:val="2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</w:rPr>
        <w:drawing>
          <wp:inline distT="0" distB="0" distL="0" distR="0" wp14:anchorId="7A000B75" wp14:editId="6EC48E99">
            <wp:extent cx="9525" cy="9525"/>
            <wp:effectExtent l="0" t="0" r="0" b="0"/>
            <wp:docPr id="2" name="Picture 2" descr="الرجوع الى أعلى الصفحة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رجوع الى أعلى الصفحة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07C">
        <w:rPr>
          <w:rFonts w:ascii="Arial" w:eastAsia="Times New Roman" w:hAnsi="Arial" w:cs="Arial"/>
          <w:color w:val="000000"/>
          <w:sz w:val="2"/>
          <w:szCs w:val="2"/>
        </w:rPr>
        <w:t> </w:t>
      </w:r>
      <w:r>
        <w:rPr>
          <w:rFonts w:ascii="Arial" w:eastAsia="Times New Roman" w:hAnsi="Arial" w:cs="Arial"/>
          <w:noProof/>
          <w:color w:val="0000FF"/>
          <w:sz w:val="2"/>
          <w:szCs w:val="2"/>
        </w:rPr>
        <w:drawing>
          <wp:inline distT="0" distB="0" distL="0" distR="0" wp14:anchorId="059F709B" wp14:editId="50AFA8DF">
            <wp:extent cx="9525" cy="9525"/>
            <wp:effectExtent l="0" t="0" r="0" b="0"/>
            <wp:docPr id="1" name="Picture 1" descr="اذهب الى الأسفل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ذهب الى الأسفل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A66" w:rsidRDefault="0009207C" w:rsidP="0009207C">
      <w:pPr>
        <w:bidi/>
      </w:pPr>
      <w:r w:rsidRPr="0009207C">
        <w:rPr>
          <w:rFonts w:ascii="Arial" w:eastAsia="Times New Roman" w:hAnsi="Arial" w:cs="Arial"/>
          <w:color w:val="000000"/>
          <w:sz w:val="2"/>
          <w:szCs w:val="2"/>
          <w:shd w:val="clear" w:color="auto" w:fill="FFFFFF"/>
        </w:rPr>
        <w:br/>
      </w:r>
    </w:p>
    <w:sectPr w:rsidR="009F6A66" w:rsidSect="0009207C"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2F"/>
    <w:rsid w:val="00024E2F"/>
    <w:rsid w:val="0009207C"/>
    <w:rsid w:val="00261687"/>
    <w:rsid w:val="009F6A66"/>
    <w:rsid w:val="00DB622E"/>
    <w:rsid w:val="00E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lear">
    <w:name w:val="clear"/>
    <w:basedOn w:val="Normal"/>
    <w:rsid w:val="0009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lear">
    <w:name w:val="clear"/>
    <w:basedOn w:val="Normal"/>
    <w:rsid w:val="0009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ars1.com/t39491-topic#bott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dars1.com/t39491-topic#to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842D-7D61-4A2C-85E8-B573CA01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mina</cp:lastModifiedBy>
  <cp:revision>5</cp:revision>
  <dcterms:created xsi:type="dcterms:W3CDTF">2020-03-22T16:51:00Z</dcterms:created>
  <dcterms:modified xsi:type="dcterms:W3CDTF">2020-03-23T20:28:00Z</dcterms:modified>
</cp:coreProperties>
</file>